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F68" w:rsidRDefault="00AB6F68" w:rsidP="00AB6F68">
      <w:r>
        <w:t>-История создания стихотворения(дата)</w:t>
      </w:r>
    </w:p>
    <w:p w:rsidR="00AB6F68" w:rsidRDefault="00AB6F68" w:rsidP="00AB6F68">
      <w:r>
        <w:t xml:space="preserve">-Определите тему стихотворения </w:t>
      </w:r>
    </w:p>
    <w:p w:rsidR="00AB6F68" w:rsidRDefault="00AB6F68" w:rsidP="00AB6F68">
      <w:r>
        <w:t>-Особенности композиции.</w:t>
      </w:r>
    </w:p>
    <w:p w:rsidR="00AB6F68" w:rsidRDefault="00AB6F68" w:rsidP="00AB6F68">
      <w:r>
        <w:t>-Каковы главные образы произведения?</w:t>
      </w:r>
      <w:r w:rsidR="0036156B">
        <w:t xml:space="preserve"> </w:t>
      </w:r>
      <w:bookmarkStart w:id="0" w:name="_GoBack"/>
      <w:bookmarkEnd w:id="0"/>
      <w:r>
        <w:t>(заполните таблицу)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B6F68" w:rsidTr="00E21AF0">
        <w:tc>
          <w:tcPr>
            <w:tcW w:w="4785" w:type="dxa"/>
          </w:tcPr>
          <w:p w:rsidR="00AB6F68" w:rsidRDefault="00AB6F68" w:rsidP="00E21AF0"/>
        </w:tc>
        <w:tc>
          <w:tcPr>
            <w:tcW w:w="4786" w:type="dxa"/>
          </w:tcPr>
          <w:p w:rsidR="00AB6F68" w:rsidRDefault="00AB6F68" w:rsidP="00E21AF0"/>
        </w:tc>
      </w:tr>
      <w:tr w:rsidR="00AB6F68" w:rsidTr="00E21AF0">
        <w:trPr>
          <w:trHeight w:val="1105"/>
        </w:trPr>
        <w:tc>
          <w:tcPr>
            <w:tcW w:w="4785" w:type="dxa"/>
          </w:tcPr>
          <w:p w:rsidR="00AB6F68" w:rsidRDefault="00AB6F68" w:rsidP="00E21AF0"/>
        </w:tc>
        <w:tc>
          <w:tcPr>
            <w:tcW w:w="4786" w:type="dxa"/>
          </w:tcPr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</w:tc>
      </w:tr>
    </w:tbl>
    <w:p w:rsidR="00AB6F68" w:rsidRDefault="00AB6F68" w:rsidP="00AB6F68">
      <w:r>
        <w:t>-Средства выразительности</w:t>
      </w:r>
    </w:p>
    <w:p w:rsidR="00AB6F68" w:rsidRDefault="00AB6F68" w:rsidP="00AB6F68"/>
    <w:p w:rsidR="00AB6F68" w:rsidRDefault="00AB6F68" w:rsidP="00AB6F68"/>
    <w:p w:rsidR="00AB6F68" w:rsidRDefault="00AB6F68" w:rsidP="00AB6F68"/>
    <w:p w:rsidR="00AB6F68" w:rsidRDefault="00AB6F68" w:rsidP="00AB6F68"/>
    <w:p w:rsidR="00AB6F68" w:rsidRDefault="00AB6F68" w:rsidP="00AB6F68">
      <w:r>
        <w:t>-История создания стихотворения(дата)</w:t>
      </w:r>
    </w:p>
    <w:p w:rsidR="00AB6F68" w:rsidRDefault="00AB6F68" w:rsidP="00AB6F68">
      <w:r>
        <w:t xml:space="preserve">-Определите тему стихотворения </w:t>
      </w:r>
    </w:p>
    <w:p w:rsidR="00AB6F68" w:rsidRDefault="00AB6F68" w:rsidP="00AB6F68">
      <w:r>
        <w:t>-Особенности композиции.</w:t>
      </w:r>
    </w:p>
    <w:p w:rsidR="00AB6F68" w:rsidRDefault="00AB6F68" w:rsidP="00AB6F68">
      <w:r>
        <w:t>-Каковы главные образы произведения?(заполните таблицу)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B6F68" w:rsidTr="00E21AF0">
        <w:tc>
          <w:tcPr>
            <w:tcW w:w="4785" w:type="dxa"/>
          </w:tcPr>
          <w:p w:rsidR="00AB6F68" w:rsidRDefault="00AB6F68" w:rsidP="00E21AF0"/>
        </w:tc>
        <w:tc>
          <w:tcPr>
            <w:tcW w:w="4786" w:type="dxa"/>
          </w:tcPr>
          <w:p w:rsidR="00AB6F68" w:rsidRDefault="00AB6F68" w:rsidP="00E21AF0"/>
        </w:tc>
      </w:tr>
      <w:tr w:rsidR="00AB6F68" w:rsidTr="00E21AF0">
        <w:trPr>
          <w:trHeight w:val="1105"/>
        </w:trPr>
        <w:tc>
          <w:tcPr>
            <w:tcW w:w="4785" w:type="dxa"/>
          </w:tcPr>
          <w:p w:rsidR="00AB6F68" w:rsidRDefault="00AB6F68" w:rsidP="00E21AF0"/>
        </w:tc>
        <w:tc>
          <w:tcPr>
            <w:tcW w:w="4786" w:type="dxa"/>
          </w:tcPr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  <w:p w:rsidR="00AB6F68" w:rsidRDefault="00AB6F68" w:rsidP="00E21AF0"/>
        </w:tc>
      </w:tr>
    </w:tbl>
    <w:p w:rsidR="00AB6F68" w:rsidRDefault="00AB6F68" w:rsidP="00AB6F68">
      <w:r>
        <w:t>-Средства выразительности</w:t>
      </w:r>
    </w:p>
    <w:p w:rsidR="00AB6F68" w:rsidRPr="00AB6F68" w:rsidRDefault="00AB6F68" w:rsidP="00AB6F68"/>
    <w:sectPr w:rsidR="00AB6F68" w:rsidRPr="00AB6F68" w:rsidSect="006B6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B6F68"/>
    <w:rsid w:val="0036156B"/>
    <w:rsid w:val="006B6251"/>
    <w:rsid w:val="00AB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DCE43"/>
  <w15:docId w15:val="{038CBC5B-BFDB-4096-8E98-9359EB7C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3A487-5885-468E-A315-FE2DD27EA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336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Пиджаковы</cp:lastModifiedBy>
  <cp:revision>5</cp:revision>
  <dcterms:created xsi:type="dcterms:W3CDTF">2019-04-28T16:12:00Z</dcterms:created>
  <dcterms:modified xsi:type="dcterms:W3CDTF">2022-04-25T16:45:00Z</dcterms:modified>
</cp:coreProperties>
</file>